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820B" w14:textId="77777777" w:rsidR="00FD553C" w:rsidRDefault="00FD553C" w:rsidP="00FD553C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1FAF778" wp14:editId="03F49156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41F5B7D0" w14:textId="77777777" w:rsidR="00FD553C" w:rsidRDefault="00FD553C" w:rsidP="00FD553C">
      <w:pPr>
        <w:jc w:val="right"/>
        <w:rPr>
          <w:rFonts w:ascii="Times New Roman" w:hAnsi="Times New Roman"/>
          <w:szCs w:val="30"/>
        </w:rPr>
      </w:pPr>
    </w:p>
    <w:p w14:paraId="0A997BE9" w14:textId="77777777" w:rsidR="00FD553C" w:rsidRDefault="00FD553C" w:rsidP="00F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3D3348DA" w14:textId="77777777" w:rsidR="00FD553C" w:rsidRPr="00F03041" w:rsidRDefault="00FD553C" w:rsidP="00F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7E974D" w14:textId="77777777" w:rsidR="00FD553C" w:rsidRDefault="00FD553C" w:rsidP="00FD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5A7F6972" w14:textId="77777777" w:rsidR="00FD553C" w:rsidRPr="00965DCB" w:rsidRDefault="00FD553C" w:rsidP="00FD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64FD19A5" w14:textId="77777777" w:rsidR="00FD553C" w:rsidRDefault="00FD553C" w:rsidP="00FD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5CCDC9F9" w14:textId="77777777" w:rsidR="00FD553C" w:rsidRDefault="00FD553C" w:rsidP="00FD55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A3909" w14:textId="77777777" w:rsidR="00FD553C" w:rsidRDefault="00FD553C" w:rsidP="00FD55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58784271" w14:textId="77777777" w:rsidR="00FD553C" w:rsidRDefault="00FD553C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1913B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>Первомай! Уже больше 130 лет этот весенний праздник есть в календаре многих стран. Называли его по-разному — День международной солидарности трудящихся, День весны и труда, День Интернационала. В историю нашей страны праздничная традиция пришла еще в 1890 году. Именно тогда в Варшаве пролетариат Российской империи впервые отметил 1 Мая.</w:t>
      </w:r>
    </w:p>
    <w:p w14:paraId="78C159C1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Празднование именно в первых числах мая закрепилось еще со времен чикагских масштабных демонстраций. Требуя восьмичасовой рабочий день, американские рабочие столкнулись с полицейским отпором. Именно в память о том дне на Конгрессе II Интернационала в Париже зафиксирована в 1889 году дата 1 мая как Дня солидарности рабочих всего мира. Было предложено ежегодно вспоминать о тех событиях и проводить демонстрации. Первый раз официально торжества прошли в 1890 году в странах: США, Германия, Дания, Франция, Бельгия. </w:t>
      </w:r>
    </w:p>
    <w:p w14:paraId="733F5DF9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В Российской империи рабочее движение развернулось на всю мощь в конце 19 в. В первый раз 1 мая отпраздновали в Петербурге в 1889 г., однако действо носило формальный характер. Пионерами движения на территории страны стали польские пролетарии. </w:t>
      </w:r>
    </w:p>
    <w:p w14:paraId="0801B18A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Вдохновившись примером американских коллег, в 1890 г. они организовали массовую стачку в Варшаве численностью около 10 тыс. человек. Правительство не решилось разгонять её силой. С тех пор первомайские стачки и забастовки стали обычным явлением. Отличительной </w:t>
      </w:r>
      <w:r w:rsidRPr="00794000">
        <w:rPr>
          <w:rFonts w:ascii="Times New Roman" w:hAnsi="Times New Roman" w:cs="Times New Roman"/>
          <w:sz w:val="28"/>
          <w:szCs w:val="28"/>
        </w:rPr>
        <w:lastRenderedPageBreak/>
        <w:t xml:space="preserve">чертой российского движения было то, что оно носило радикально политизированный характер. </w:t>
      </w:r>
    </w:p>
    <w:p w14:paraId="00CE3DD1" w14:textId="67226732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В 1901 г. на столичном «Первомае» впервые зазвучали лозунги «Долой самодержавие!». Например, значимым событием в истории является Обуховская оборона 1901 года под Санкт-Петербургом. </w:t>
      </w:r>
    </w:p>
    <w:p w14:paraId="2928B8FB" w14:textId="466F0365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После Февральской революции 1917 г. праздник был официально признан Временным правительством, и его впервые отметили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Pr="00794000">
        <w:rPr>
          <w:rFonts w:ascii="Times New Roman" w:hAnsi="Times New Roman" w:cs="Times New Roman"/>
          <w:sz w:val="28"/>
          <w:szCs w:val="28"/>
        </w:rPr>
        <w:t xml:space="preserve">. Более миллиона человек по всей стране вышли в этот день на улицы. </w:t>
      </w:r>
    </w:p>
    <w:p w14:paraId="1EC43A0F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На митинге в Петрограде присутствовал лично глава Временного Правительства А. Керенский. После Великого Октября праздник получил название «День Интернационала» и стал выходным днём. Позже его назвали «Днем международной солидарности трудящихся – Первое Мая». А к числу выходных дней добавилось 2 мая. </w:t>
      </w:r>
    </w:p>
    <w:p w14:paraId="75901CB4" w14:textId="77777777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 xml:space="preserve">Укоренилась и традиция празднования: 1 мая проводились парады и шествия, официальные мероприятия, 2 мая – «маёвки», советские граждане семьями выбирались праздновать на природу. В период «развитого социализма» демонстрации 1 мая приобрели новое значение. </w:t>
      </w:r>
    </w:p>
    <w:p w14:paraId="56A94FC0" w14:textId="268E1BB1" w:rsidR="00794000" w:rsidRDefault="00794000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00">
        <w:rPr>
          <w:rFonts w:ascii="Times New Roman" w:hAnsi="Times New Roman" w:cs="Times New Roman"/>
          <w:sz w:val="28"/>
          <w:szCs w:val="28"/>
        </w:rPr>
        <w:t>Несмотря на то, что в России данный праздник изначально имел политический характер, нельзя не отметить особую солидарность рабочих в нашей стране. Именно поэтому по сей день данный праздник является дорогим для большинства россиян, а жители Российской Федерации каждый год отдыхают 1 мая.</w:t>
      </w:r>
    </w:p>
    <w:p w14:paraId="34C90E66" w14:textId="1A10F20D" w:rsidR="00794000" w:rsidRDefault="001A5B0E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A5B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Поздравляем Вас с первым днем мая. Желаем Вам радости вдохновенного совместного труда, коллективной сплоченности и единения с теми, кто Вам дорог. Смело ставьте перед собой цели и покоряйте вершины. Пусть результаты Вашего труда радуют и вдохновляют на дальнейшие свершения!</w:t>
      </w:r>
    </w:p>
    <w:p w14:paraId="1899DDB8" w14:textId="77777777" w:rsidR="00FD553C" w:rsidRPr="001A5B0E" w:rsidRDefault="00FD553C" w:rsidP="00794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</w:p>
    <w:sectPr w:rsidR="00FD553C" w:rsidRPr="001A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00"/>
    <w:rsid w:val="001A5B0E"/>
    <w:rsid w:val="00794000"/>
    <w:rsid w:val="00B274BA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6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0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00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D5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0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00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D5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Курбанова Асият Надыровна</cp:lastModifiedBy>
  <cp:revision>2</cp:revision>
  <dcterms:created xsi:type="dcterms:W3CDTF">2022-04-29T06:37:00Z</dcterms:created>
  <dcterms:modified xsi:type="dcterms:W3CDTF">2023-04-27T12:04:00Z</dcterms:modified>
</cp:coreProperties>
</file>